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2D231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23 июня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2D2317">
        <w:rPr>
          <w:rFonts w:ascii="Times New Roman" w:eastAsia="Times New Roman" w:hAnsi="Times New Roman" w:cs="Times New Roman"/>
          <w:color w:val="000000"/>
          <w:sz w:val="28"/>
          <w:szCs w:val="28"/>
        </w:rPr>
        <w:t>605</w:t>
      </w:r>
    </w:p>
    <w:p w:rsidR="00FA5F02" w:rsidRDefault="002D231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D2317" w:rsidRPr="002D2317" w:rsidRDefault="002D2317" w:rsidP="002D231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2D2317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808 (с изменениями от 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0</w:t>
      </w:r>
      <w:r w:rsidRPr="002D2317">
        <w:rPr>
          <w:rFonts w:ascii="Times New Roman" w:eastAsia="Times New Roman" w:hAnsi="Times New Roman" w:cs="Times New Roman"/>
          <w:b/>
          <w:i/>
          <w:sz w:val="28"/>
          <w:szCs w:val="20"/>
        </w:rPr>
        <w:t>4 марта 2015 года № 211/1)</w:t>
      </w:r>
    </w:p>
    <w:p w:rsidR="002D2317" w:rsidRPr="002D2317" w:rsidRDefault="002D2317" w:rsidP="002D231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proofErr w:type="gramEnd"/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 «Обеспечение рационального и безопасного природопользования на территории муниципального образования Алапаевское до 2020 года»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</w:t>
      </w:r>
      <w:proofErr w:type="gramStart"/>
      <w:r w:rsidRPr="002D231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 Решением Думы муниципального образования Алапаевское от 26 марта 2015 года № 686 «О внесении изменений в решение Думы муниципального образова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 Алапаевское от 12 декабря 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>2014 года № 650 «О бюджете муниципального образования Алапаевское на 2015 год и плановый период 2016 и 2017 годов»,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образования Алапаевское,</w:t>
      </w: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1. Внести в муниципальную программу «Обеспечение рационального и безопасного природопользования на территории муниципального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lastRenderedPageBreak/>
        <w:t>образования Алапаевское до 2020 года»,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362F0" w:rsidRPr="003362F0">
        <w:rPr>
          <w:rFonts w:ascii="Times New Roman" w:eastAsia="Times New Roman" w:hAnsi="Times New Roman" w:cs="Times New Roman"/>
          <w:sz w:val="28"/>
          <w:szCs w:val="20"/>
        </w:rPr>
        <w:t>(с изменениями от 04 марта 2015 года № 211/1)</w:t>
      </w:r>
      <w:r w:rsidR="003362F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>следующие изменения:</w:t>
      </w:r>
    </w:p>
    <w:p w:rsid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317">
        <w:rPr>
          <w:rFonts w:ascii="Times New Roman" w:eastAsia="Times New Roman" w:hAnsi="Times New Roman" w:cs="Times New Roman"/>
          <w:sz w:val="28"/>
          <w:szCs w:val="20"/>
        </w:rPr>
        <w:t>1.1. Строку 6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Паспорта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2D2317" w:rsidRPr="002D2317" w:rsidTr="002D2317">
        <w:trPr>
          <w:trHeight w:val="14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2D23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223031,0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62367,4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93445,4тыс.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79452,0 тыс. рублей;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 – 2495,4 тыс. рублей;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2585,4 тыс. рублей;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2685,4 тыс. рублей.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естный бюджет:</w:t>
            </w:r>
            <w:r w:rsidR="00336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52236,6  тыс.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17200,0 тыс.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13320,0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14326,6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2370,0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2460,0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2560,0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ластной бюджет:</w:t>
            </w:r>
            <w:r w:rsidR="00336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85794,4 тыс.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числе: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20167,4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35125,4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30125,4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125,4 тыс.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федеральный бюджет:</w:t>
            </w:r>
            <w:r w:rsidR="003362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105000,00 тыс. руб., в том числе: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25000,0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45000,0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D2317" w:rsidRPr="002D2317" w:rsidRDefault="002D2317" w:rsidP="002D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35000,0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2D231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2317" w:rsidRDefault="002D2317" w:rsidP="002D2317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317" w:rsidRPr="002D2317" w:rsidRDefault="002D2317" w:rsidP="002D2317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«План мероприятий по выполнению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>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изложить в новой редакции (прилагается).</w:t>
      </w:r>
    </w:p>
    <w:p w:rsidR="002D2317" w:rsidRPr="002D2317" w:rsidRDefault="002D2317" w:rsidP="002D2317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2D2317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2317" w:rsidRPr="002D2317" w:rsidRDefault="002D2317" w:rsidP="002D2317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2D2317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2D231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317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2D23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2D2317" w:rsidRPr="002D2317" w:rsidRDefault="002D2317" w:rsidP="002D23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 xml:space="preserve">  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2D2317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5802B8" w:rsidRP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bookmarkStart w:id="0" w:name="_GoBack"/>
      <w:bookmarkEnd w:id="0"/>
    </w:p>
    <w:sectPr w:rsidR="005802B8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1F" w:rsidRDefault="0005291F" w:rsidP="003E150D">
      <w:pPr>
        <w:spacing w:after="0" w:line="240" w:lineRule="auto"/>
      </w:pPr>
      <w:r>
        <w:separator/>
      </w:r>
    </w:p>
  </w:endnote>
  <w:endnote w:type="continuationSeparator" w:id="0">
    <w:p w:rsidR="0005291F" w:rsidRDefault="0005291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1F" w:rsidRDefault="0005291F" w:rsidP="003E150D">
      <w:pPr>
        <w:spacing w:after="0" w:line="240" w:lineRule="auto"/>
      </w:pPr>
      <w:r>
        <w:separator/>
      </w:r>
    </w:p>
  </w:footnote>
  <w:footnote w:type="continuationSeparator" w:id="0">
    <w:p w:rsidR="0005291F" w:rsidRDefault="0005291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2F0">
          <w:rPr>
            <w:noProof/>
          </w:rPr>
          <w:t>3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291F"/>
    <w:rsid w:val="0005761E"/>
    <w:rsid w:val="00081E00"/>
    <w:rsid w:val="00084477"/>
    <w:rsid w:val="000C6179"/>
    <w:rsid w:val="0011555A"/>
    <w:rsid w:val="00115DBB"/>
    <w:rsid w:val="0016364E"/>
    <w:rsid w:val="00181DF9"/>
    <w:rsid w:val="001A25AD"/>
    <w:rsid w:val="001C0A0D"/>
    <w:rsid w:val="001D47CD"/>
    <w:rsid w:val="001D681A"/>
    <w:rsid w:val="0022583B"/>
    <w:rsid w:val="002939EF"/>
    <w:rsid w:val="002A36E0"/>
    <w:rsid w:val="002C3295"/>
    <w:rsid w:val="002D2317"/>
    <w:rsid w:val="003177A0"/>
    <w:rsid w:val="00326591"/>
    <w:rsid w:val="003265B0"/>
    <w:rsid w:val="003362F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6E7593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2015-06-29T03:38:00Z</cp:lastPrinted>
  <dcterms:created xsi:type="dcterms:W3CDTF">2015-06-26T08:20:00Z</dcterms:created>
  <dcterms:modified xsi:type="dcterms:W3CDTF">2015-06-29T03:38:00Z</dcterms:modified>
</cp:coreProperties>
</file>